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7E" w:rsidRPr="008E18A6" w:rsidRDefault="00F2087E">
      <w:pPr>
        <w:rPr>
          <w:rFonts w:ascii="Times New Roman" w:hAnsi="Times New Roman" w:cs="Times New Roman"/>
        </w:rPr>
      </w:pPr>
      <w:r w:rsidRPr="008E18A6">
        <w:rPr>
          <w:rFonts w:ascii="Times New Roman" w:hAnsi="Times New Roman" w:cs="Times New Roman"/>
        </w:rPr>
        <w:t>Assignment 6 | SVN3M</w:t>
      </w:r>
      <w:r w:rsidRPr="008E18A6">
        <w:rPr>
          <w:rFonts w:ascii="Times New Roman" w:hAnsi="Times New Roman" w:cs="Times New Roman"/>
        </w:rPr>
        <w:tab/>
      </w:r>
      <w:r w:rsidRPr="008E18A6">
        <w:rPr>
          <w:rFonts w:ascii="Times New Roman" w:hAnsi="Times New Roman" w:cs="Times New Roman"/>
        </w:rPr>
        <w:tab/>
      </w:r>
      <w:r w:rsidRPr="008E18A6">
        <w:rPr>
          <w:rFonts w:ascii="Times New Roman" w:hAnsi="Times New Roman" w:cs="Times New Roman"/>
        </w:rPr>
        <w:tab/>
      </w:r>
      <w:r w:rsidRPr="008E18A6">
        <w:rPr>
          <w:rFonts w:ascii="Times New Roman" w:hAnsi="Times New Roman" w:cs="Times New Roman"/>
        </w:rPr>
        <w:tab/>
      </w:r>
      <w:r w:rsidRPr="008E18A6">
        <w:rPr>
          <w:rFonts w:ascii="Times New Roman" w:hAnsi="Times New Roman" w:cs="Times New Roman"/>
        </w:rPr>
        <w:tab/>
      </w:r>
      <w:r w:rsidRPr="008E18A6">
        <w:rPr>
          <w:rFonts w:ascii="Times New Roman" w:hAnsi="Times New Roman" w:cs="Times New Roman"/>
        </w:rPr>
        <w:tab/>
      </w:r>
      <w:r w:rsidRPr="008E18A6">
        <w:rPr>
          <w:rFonts w:ascii="Times New Roman" w:hAnsi="Times New Roman" w:cs="Times New Roman"/>
        </w:rPr>
        <w:tab/>
      </w:r>
      <w:r w:rsidRPr="008E18A6">
        <w:rPr>
          <w:rFonts w:ascii="Times New Roman" w:hAnsi="Times New Roman" w:cs="Times New Roman"/>
        </w:rPr>
        <w:tab/>
      </w:r>
      <w:r w:rsidRPr="008E18A6">
        <w:rPr>
          <w:rFonts w:ascii="Times New Roman" w:hAnsi="Times New Roman" w:cs="Times New Roman"/>
        </w:rPr>
        <w:tab/>
        <w:t>Mr. Zuberi</w:t>
      </w:r>
    </w:p>
    <w:p w:rsidR="009755D3" w:rsidRPr="00F2087E" w:rsidRDefault="00F2087E" w:rsidP="00F2087E">
      <w:pPr>
        <w:jc w:val="center"/>
        <w:rPr>
          <w:rFonts w:ascii="Times New Roman" w:hAnsi="Times New Roman" w:cs="Times New Roman"/>
          <w:sz w:val="32"/>
          <w:szCs w:val="32"/>
        </w:rPr>
      </w:pPr>
      <w:r w:rsidRPr="00F2087E">
        <w:rPr>
          <w:rFonts w:ascii="Times New Roman" w:hAnsi="Times New Roman" w:cs="Times New Roman"/>
          <w:b/>
          <w:sz w:val="32"/>
          <w:szCs w:val="32"/>
        </w:rPr>
        <w:t>Terraforming Mars</w:t>
      </w:r>
      <w:r w:rsidR="008E18A6">
        <w:rPr>
          <w:rFonts w:ascii="Times New Roman" w:hAnsi="Times New Roman" w:cs="Times New Roman"/>
          <w:b/>
          <w:sz w:val="32"/>
          <w:szCs w:val="32"/>
        </w:rPr>
        <w:t>?</w:t>
      </w:r>
      <w:r>
        <w:rPr>
          <w:rFonts w:ascii="Times New Roman" w:hAnsi="Times New Roman" w:cs="Times New Roman"/>
          <w:sz w:val="32"/>
          <w:szCs w:val="32"/>
        </w:rPr>
        <w:br/>
      </w:r>
      <w:r w:rsidR="008E18A6">
        <w:rPr>
          <w:rFonts w:ascii="Times New Roman" w:hAnsi="Times New Roman" w:cs="Times New Roman"/>
          <w:sz w:val="24"/>
          <w:szCs w:val="24"/>
        </w:rPr>
        <w:t>Comparisons to Earth and the Role of Sustainable Agriculture and Forestry</w:t>
      </w:r>
    </w:p>
    <w:p w:rsidR="0066032E" w:rsidRDefault="00DD1CFC" w:rsidP="00BD63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Description</w:t>
      </w:r>
      <w:r w:rsidR="00EB4CF7">
        <w:rPr>
          <w:rFonts w:ascii="Times New Roman" w:hAnsi="Times New Roman" w:cs="Times New Roman"/>
        </w:rPr>
        <w:t xml:space="preserve"> </w:t>
      </w:r>
    </w:p>
    <w:p w:rsidR="00DD1CFC" w:rsidRDefault="00EB4CF7" w:rsidP="00BD63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it possible to </w:t>
      </w:r>
      <w:proofErr w:type="spellStart"/>
      <w:r>
        <w:rPr>
          <w:rFonts w:ascii="Times New Roman" w:hAnsi="Times New Roman" w:cs="Times New Roman"/>
        </w:rPr>
        <w:t>terraform</w:t>
      </w:r>
      <w:proofErr w:type="spellEnd"/>
      <w:r>
        <w:rPr>
          <w:rFonts w:ascii="Times New Roman" w:hAnsi="Times New Roman" w:cs="Times New Roman"/>
        </w:rPr>
        <w:t xml:space="preserve"> Mar</w:t>
      </w:r>
      <w:r w:rsidR="00DD1CFC">
        <w:rPr>
          <w:rFonts w:ascii="Times New Roman" w:hAnsi="Times New Roman" w:cs="Times New Roman"/>
        </w:rPr>
        <w:t xml:space="preserve">s? </w:t>
      </w:r>
      <w:r w:rsidR="00A8134E">
        <w:rPr>
          <w:rFonts w:ascii="Times New Roman" w:hAnsi="Times New Roman" w:cs="Times New Roman"/>
        </w:rPr>
        <w:t xml:space="preserve">What do we mean by terraforming? With regards to Earth and the creatures that live on it, what is the importance </w:t>
      </w:r>
      <w:r w:rsidR="00AF76C2">
        <w:rPr>
          <w:rFonts w:ascii="Times New Roman" w:hAnsi="Times New Roman" w:cs="Times New Roman"/>
        </w:rPr>
        <w:t xml:space="preserve">plant growth, the </w:t>
      </w:r>
      <w:r w:rsidR="00FD310C">
        <w:rPr>
          <w:rFonts w:ascii="Times New Roman" w:hAnsi="Times New Roman" w:cs="Times New Roman"/>
        </w:rPr>
        <w:t>significance</w:t>
      </w:r>
      <w:r w:rsidR="00AF76C2">
        <w:rPr>
          <w:rFonts w:ascii="Times New Roman" w:hAnsi="Times New Roman" w:cs="Times New Roman"/>
        </w:rPr>
        <w:t xml:space="preserve"> of soil, </w:t>
      </w:r>
      <w:r w:rsidR="00FD310C">
        <w:rPr>
          <w:rFonts w:ascii="Times New Roman" w:hAnsi="Times New Roman" w:cs="Times New Roman"/>
        </w:rPr>
        <w:t xml:space="preserve">the role of agriculture and </w:t>
      </w:r>
      <w:r w:rsidR="00AF76C2">
        <w:rPr>
          <w:rFonts w:ascii="Times New Roman" w:hAnsi="Times New Roman" w:cs="Times New Roman"/>
        </w:rPr>
        <w:t xml:space="preserve">forestry, </w:t>
      </w:r>
      <w:r w:rsidR="00A8134E">
        <w:rPr>
          <w:rFonts w:ascii="Times New Roman" w:hAnsi="Times New Roman" w:cs="Times New Roman"/>
        </w:rPr>
        <w:t>the atmosphere, an</w:t>
      </w:r>
      <w:r w:rsidR="00AF76C2">
        <w:rPr>
          <w:rFonts w:ascii="Times New Roman" w:hAnsi="Times New Roman" w:cs="Times New Roman"/>
        </w:rPr>
        <w:t xml:space="preserve">d the </w:t>
      </w:r>
      <w:r w:rsidR="00A8134E">
        <w:rPr>
          <w:rFonts w:ascii="Times New Roman" w:hAnsi="Times New Roman" w:cs="Times New Roman"/>
        </w:rPr>
        <w:t xml:space="preserve">wisdom </w:t>
      </w:r>
      <w:r w:rsidR="00FD310C">
        <w:rPr>
          <w:rFonts w:ascii="Times New Roman" w:hAnsi="Times New Roman" w:cs="Times New Roman"/>
        </w:rPr>
        <w:t>of</w:t>
      </w:r>
      <w:r w:rsidR="00A8134E">
        <w:rPr>
          <w:rFonts w:ascii="Times New Roman" w:hAnsi="Times New Roman" w:cs="Times New Roman"/>
        </w:rPr>
        <w:t xml:space="preserve"> sustainability? To</w:t>
      </w:r>
      <w:r w:rsidR="00DD1CFC">
        <w:rPr>
          <w:rFonts w:ascii="Times New Roman" w:hAnsi="Times New Roman" w:cs="Times New Roman"/>
        </w:rPr>
        <w:t xml:space="preserve"> what extent do </w:t>
      </w:r>
      <w:r w:rsidR="00FD310C">
        <w:rPr>
          <w:rFonts w:ascii="Times New Roman" w:hAnsi="Times New Roman" w:cs="Times New Roman"/>
        </w:rPr>
        <w:t xml:space="preserve">these </w:t>
      </w:r>
      <w:r w:rsidR="00A8134E">
        <w:rPr>
          <w:rFonts w:ascii="Times New Roman" w:hAnsi="Times New Roman" w:cs="Times New Roman"/>
        </w:rPr>
        <w:t xml:space="preserve">environmental </w:t>
      </w:r>
      <w:r w:rsidR="00F4584B">
        <w:rPr>
          <w:rFonts w:ascii="Times New Roman" w:hAnsi="Times New Roman" w:cs="Times New Roman"/>
        </w:rPr>
        <w:t>factors</w:t>
      </w:r>
      <w:r w:rsidR="00FD310C">
        <w:rPr>
          <w:rFonts w:ascii="Times New Roman" w:hAnsi="Times New Roman" w:cs="Times New Roman"/>
        </w:rPr>
        <w:t xml:space="preserve"> </w:t>
      </w:r>
      <w:r w:rsidR="00A8134E">
        <w:rPr>
          <w:rFonts w:ascii="Times New Roman" w:hAnsi="Times New Roman" w:cs="Times New Roman"/>
        </w:rPr>
        <w:t>exist on</w:t>
      </w:r>
      <w:r w:rsidR="00DD1CFC">
        <w:rPr>
          <w:rFonts w:ascii="Times New Roman" w:hAnsi="Times New Roman" w:cs="Times New Roman"/>
        </w:rPr>
        <w:t xml:space="preserve"> Mars</w:t>
      </w:r>
      <w:r w:rsidR="002841A7">
        <w:rPr>
          <w:rFonts w:ascii="Times New Roman" w:hAnsi="Times New Roman" w:cs="Times New Roman"/>
        </w:rPr>
        <w:t xml:space="preserve"> in comparison to Earth</w:t>
      </w:r>
      <w:r w:rsidR="00DD1CFC">
        <w:rPr>
          <w:rFonts w:ascii="Times New Roman" w:hAnsi="Times New Roman" w:cs="Times New Roman"/>
        </w:rPr>
        <w:t xml:space="preserve"> </w:t>
      </w:r>
      <w:r w:rsidR="00DD1CFC">
        <w:rPr>
          <w:rFonts w:ascii="Times New Roman" w:hAnsi="Times New Roman" w:cs="Times New Roman"/>
          <w:i/>
        </w:rPr>
        <w:t xml:space="preserve">and </w:t>
      </w:r>
      <w:r w:rsidR="00DD1CFC">
        <w:rPr>
          <w:rFonts w:ascii="Times New Roman" w:hAnsi="Times New Roman" w:cs="Times New Roman"/>
        </w:rPr>
        <w:t xml:space="preserve">can they </w:t>
      </w:r>
      <w:r w:rsidR="00FD310C">
        <w:rPr>
          <w:rFonts w:ascii="Times New Roman" w:hAnsi="Times New Roman" w:cs="Times New Roman"/>
        </w:rPr>
        <w:t>be replicated on Mars?</w:t>
      </w:r>
      <w:r w:rsidR="00DD1CFC">
        <w:rPr>
          <w:rFonts w:ascii="Times New Roman" w:hAnsi="Times New Roman" w:cs="Times New Roman"/>
        </w:rPr>
        <w:t xml:space="preserve"> </w:t>
      </w:r>
    </w:p>
    <w:p w:rsidR="00FD310C" w:rsidRDefault="00DD1CFC" w:rsidP="00BD63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task is to</w:t>
      </w:r>
      <w:r w:rsidR="00D12685">
        <w:rPr>
          <w:rFonts w:ascii="Times New Roman" w:hAnsi="Times New Roman" w:cs="Times New Roman"/>
        </w:rPr>
        <w:t xml:space="preserve"> exercise critical judgement on all of the matters above</w:t>
      </w:r>
      <w:r w:rsidR="00A175CE">
        <w:rPr>
          <w:rFonts w:ascii="Times New Roman" w:hAnsi="Times New Roman" w:cs="Times New Roman"/>
        </w:rPr>
        <w:t>. W</w:t>
      </w:r>
      <w:r w:rsidR="00D12685">
        <w:rPr>
          <w:rFonts w:ascii="Times New Roman" w:hAnsi="Times New Roman" w:cs="Times New Roman"/>
        </w:rPr>
        <w:t xml:space="preserve">ithin this context, you are to </w:t>
      </w:r>
      <w:r>
        <w:rPr>
          <w:rFonts w:ascii="Times New Roman" w:hAnsi="Times New Roman" w:cs="Times New Roman"/>
        </w:rPr>
        <w:t>provide professional advic</w:t>
      </w:r>
      <w:r w:rsidR="00567C60">
        <w:rPr>
          <w:rFonts w:ascii="Times New Roman" w:hAnsi="Times New Roman" w:cs="Times New Roman"/>
        </w:rPr>
        <w:t>e in the form of a</w:t>
      </w:r>
      <w:r w:rsidR="00A175CE">
        <w:rPr>
          <w:rFonts w:ascii="Times New Roman" w:hAnsi="Times New Roman" w:cs="Times New Roman"/>
        </w:rPr>
        <w:t>n engaging</w:t>
      </w:r>
      <w:r w:rsidR="00567C60">
        <w:rPr>
          <w:rFonts w:ascii="Times New Roman" w:hAnsi="Times New Roman" w:cs="Times New Roman"/>
        </w:rPr>
        <w:t xml:space="preserve"> presentation</w:t>
      </w:r>
      <w:r w:rsidR="00D12685">
        <w:rPr>
          <w:rFonts w:ascii="Times New Roman" w:hAnsi="Times New Roman" w:cs="Times New Roman"/>
        </w:rPr>
        <w:t xml:space="preserve"> on whether a colony can be sustained on Mars</w:t>
      </w:r>
      <w:r w:rsidR="00567C60">
        <w:rPr>
          <w:rFonts w:ascii="Times New Roman" w:hAnsi="Times New Roman" w:cs="Times New Roman"/>
        </w:rPr>
        <w:t xml:space="preserve">.  </w:t>
      </w:r>
    </w:p>
    <w:p w:rsidR="0066032E" w:rsidRDefault="0066032E" w:rsidP="00BD63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Presentation Details</w:t>
      </w:r>
    </w:p>
    <w:p w:rsidR="0066032E" w:rsidRDefault="000F74BD" w:rsidP="007A05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– 10 minutes in length</w:t>
      </w:r>
    </w:p>
    <w:p w:rsidR="004F6150" w:rsidRDefault="0068455B" w:rsidP="007A05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Must use</w:t>
      </w:r>
      <w:r w:rsidR="004F6150">
        <w:rPr>
          <w:rFonts w:ascii="Times New Roman" w:hAnsi="Times New Roman" w:cs="Times New Roman"/>
        </w:rPr>
        <w:t xml:space="preserve"> PowerPoint or a similar presentation software application</w:t>
      </w:r>
    </w:p>
    <w:p w:rsidR="000F74BD" w:rsidRDefault="004F6150" w:rsidP="007A05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Must use readable and sensible</w:t>
      </w:r>
      <w:r w:rsidR="00F766E9">
        <w:rPr>
          <w:rFonts w:ascii="Times New Roman" w:hAnsi="Times New Roman" w:cs="Times New Roman"/>
        </w:rPr>
        <w:t xml:space="preserve"> bullet points</w:t>
      </w:r>
      <w:r w:rsidR="0068455B">
        <w:rPr>
          <w:rFonts w:ascii="Times New Roman" w:hAnsi="Times New Roman" w:cs="Times New Roman"/>
        </w:rPr>
        <w:t xml:space="preserve"> and visuals</w:t>
      </w:r>
    </w:p>
    <w:p w:rsidR="00F766E9" w:rsidRDefault="0068455B" w:rsidP="006845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use videos</w:t>
      </w:r>
    </w:p>
    <w:p w:rsidR="0068455B" w:rsidRPr="0068455B" w:rsidRDefault="0068455B" w:rsidP="004F6150">
      <w:pPr>
        <w:pStyle w:val="ListParagraph"/>
        <w:rPr>
          <w:rFonts w:ascii="Times New Roman" w:hAnsi="Times New Roman" w:cs="Times New Roman"/>
        </w:rPr>
      </w:pPr>
    </w:p>
    <w:p w:rsidR="00F2087E" w:rsidRPr="00BD6354" w:rsidRDefault="00AF76C2" w:rsidP="005810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2087E" w:rsidRDefault="00F2087E">
      <w:pPr>
        <w:rPr>
          <w:rFonts w:ascii="Times New Roman" w:hAnsi="Times New Roman" w:cs="Times New Roman"/>
        </w:rPr>
      </w:pPr>
    </w:p>
    <w:p w:rsidR="00BD6354" w:rsidRPr="00BD6354" w:rsidRDefault="00BD6354">
      <w:pPr>
        <w:rPr>
          <w:rFonts w:ascii="Times New Roman" w:hAnsi="Times New Roman" w:cs="Times New Roman"/>
        </w:rPr>
      </w:pPr>
    </w:p>
    <w:p w:rsidR="00F2087E" w:rsidRPr="00BD6354" w:rsidRDefault="00F2087E">
      <w:pPr>
        <w:rPr>
          <w:rFonts w:ascii="Times New Roman" w:hAnsi="Times New Roman" w:cs="Times New Roman"/>
        </w:rPr>
      </w:pPr>
    </w:p>
    <w:p w:rsidR="00F2087E" w:rsidRPr="00BD6354" w:rsidRDefault="00F2087E">
      <w:pPr>
        <w:rPr>
          <w:rFonts w:ascii="Times New Roman" w:hAnsi="Times New Roman" w:cs="Times New Roman"/>
        </w:rPr>
      </w:pPr>
    </w:p>
    <w:p w:rsidR="00F2087E" w:rsidRPr="00BD6354" w:rsidRDefault="00F2087E">
      <w:pPr>
        <w:rPr>
          <w:rFonts w:ascii="Times New Roman" w:hAnsi="Times New Roman" w:cs="Times New Roman"/>
        </w:rPr>
      </w:pPr>
    </w:p>
    <w:p w:rsidR="00F2087E" w:rsidRPr="00BD6354" w:rsidRDefault="00F2087E">
      <w:pPr>
        <w:rPr>
          <w:rFonts w:ascii="Times New Roman" w:hAnsi="Times New Roman" w:cs="Times New Roman"/>
        </w:rPr>
      </w:pPr>
    </w:p>
    <w:p w:rsidR="00F2087E" w:rsidRPr="00BD6354" w:rsidRDefault="00F2087E">
      <w:pPr>
        <w:rPr>
          <w:rFonts w:ascii="Times New Roman" w:hAnsi="Times New Roman" w:cs="Times New Roman"/>
        </w:rPr>
      </w:pPr>
    </w:p>
    <w:p w:rsidR="00F2087E" w:rsidRDefault="00F2087E">
      <w:pPr>
        <w:rPr>
          <w:rFonts w:ascii="Times New Roman" w:hAnsi="Times New Roman" w:cs="Times New Roman"/>
        </w:rPr>
      </w:pPr>
    </w:p>
    <w:p w:rsidR="004F6150" w:rsidRPr="00BD6354" w:rsidRDefault="004F6150">
      <w:pPr>
        <w:rPr>
          <w:rFonts w:ascii="Times New Roman" w:hAnsi="Times New Roman" w:cs="Times New Roman"/>
        </w:rPr>
      </w:pPr>
    </w:p>
    <w:p w:rsidR="00F2087E" w:rsidRPr="00BD6354" w:rsidRDefault="00F2087E">
      <w:pPr>
        <w:rPr>
          <w:rFonts w:ascii="Times New Roman" w:hAnsi="Times New Roman" w:cs="Times New Roman"/>
        </w:rPr>
      </w:pPr>
    </w:p>
    <w:p w:rsidR="00F2087E" w:rsidRPr="00BD6354" w:rsidRDefault="00F2087E">
      <w:pPr>
        <w:rPr>
          <w:rFonts w:ascii="Times New Roman" w:hAnsi="Times New Roman" w:cs="Times New Roman"/>
        </w:rPr>
      </w:pPr>
    </w:p>
    <w:p w:rsidR="00F2087E" w:rsidRPr="00BD6354" w:rsidRDefault="00F2087E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2087E" w:rsidTr="00F2087E">
        <w:tc>
          <w:tcPr>
            <w:tcW w:w="1915" w:type="dxa"/>
          </w:tcPr>
          <w:p w:rsidR="00F2087E" w:rsidRPr="00302AFC" w:rsidRDefault="00F208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</w:tcPr>
          <w:p w:rsidR="00F2087E" w:rsidRPr="00302AFC" w:rsidRDefault="00F2087E" w:rsidP="00881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Level 1</w:t>
            </w:r>
          </w:p>
        </w:tc>
        <w:tc>
          <w:tcPr>
            <w:tcW w:w="1915" w:type="dxa"/>
          </w:tcPr>
          <w:p w:rsidR="00F2087E" w:rsidRPr="00302AFC" w:rsidRDefault="00F2087E" w:rsidP="00881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Level 2</w:t>
            </w:r>
          </w:p>
        </w:tc>
        <w:tc>
          <w:tcPr>
            <w:tcW w:w="1915" w:type="dxa"/>
          </w:tcPr>
          <w:p w:rsidR="00F2087E" w:rsidRPr="00302AFC" w:rsidRDefault="00F2087E" w:rsidP="00881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Level 3</w:t>
            </w:r>
          </w:p>
        </w:tc>
        <w:tc>
          <w:tcPr>
            <w:tcW w:w="1916" w:type="dxa"/>
          </w:tcPr>
          <w:p w:rsidR="00F2087E" w:rsidRPr="00302AFC" w:rsidRDefault="00F2087E" w:rsidP="00881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Level 4</w:t>
            </w:r>
          </w:p>
        </w:tc>
      </w:tr>
      <w:tr w:rsidR="00F2087E" w:rsidTr="00F2087E">
        <w:tc>
          <w:tcPr>
            <w:tcW w:w="1915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Research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--</w:t>
            </w:r>
            <w:r w:rsidRPr="00302AFC">
              <w:rPr>
                <w:rFonts w:ascii="Cambria Math" w:hAnsi="Cambria Math" w:cs="Cambria Math"/>
                <w:i/>
                <w:iCs/>
                <w:sz w:val="18"/>
                <w:szCs w:val="18"/>
              </w:rPr>
              <w:t>‐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Knowledge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&amp;</w:t>
            </w:r>
          </w:p>
          <w:p w:rsidR="00F2087E" w:rsidRPr="00302AFC" w:rsidRDefault="00F2087E" w:rsidP="00F208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Understanding</w:t>
            </w:r>
          </w:p>
        </w:tc>
        <w:tc>
          <w:tcPr>
            <w:tcW w:w="1915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limited,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derived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from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  <w:p w:rsidR="002D470F" w:rsidRPr="00302AFC" w:rsidRDefault="00F2087E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limited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number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resources. 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>Presenter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prepared,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well</w:t>
            </w:r>
            <w:r w:rsidRPr="00302AFC">
              <w:rPr>
                <w:rFonts w:ascii="Cambria Math" w:hAnsi="Cambria Math" w:cs="Cambria Math"/>
                <w:sz w:val="18"/>
                <w:szCs w:val="18"/>
              </w:rPr>
              <w:t>‐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versed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9D5104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answer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questions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posed</w:t>
            </w:r>
          </w:p>
          <w:p w:rsidR="00F2087E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limited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manner.</w:t>
            </w:r>
          </w:p>
          <w:p w:rsidR="00F2087E" w:rsidRPr="00302AFC" w:rsidRDefault="00F2087E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references)</w:t>
            </w:r>
          </w:p>
        </w:tc>
        <w:tc>
          <w:tcPr>
            <w:tcW w:w="1915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Some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evident,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</w:t>
            </w:r>
          </w:p>
          <w:p w:rsidR="002D470F" w:rsidRPr="00302AFC" w:rsidRDefault="00F2087E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derived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from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some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resources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>Presenter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prepared,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well-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versed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9D5104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answer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questions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posed</w:t>
            </w:r>
          </w:p>
          <w:p w:rsidR="00F2087E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some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ways.</w:t>
            </w:r>
          </w:p>
          <w:p w:rsidR="00F2087E" w:rsidRPr="00302AFC" w:rsidRDefault="00F2087E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references)</w:t>
            </w:r>
          </w:p>
        </w:tc>
        <w:tc>
          <w:tcPr>
            <w:tcW w:w="1915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Considerable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</w:t>
            </w:r>
            <w:r w:rsid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evident,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derived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from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considerable</w:t>
            </w:r>
          </w:p>
          <w:p w:rsidR="002D470F" w:rsidRPr="00302AFC" w:rsidRDefault="00F2087E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resources</w:t>
            </w:r>
            <w:proofErr w:type="gramEnd"/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>Presenter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prepared,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well-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versed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9D5104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answer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questions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posed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considerable</w:t>
            </w:r>
          </w:p>
          <w:p w:rsidR="00F2087E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manner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2087E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2087E" w:rsidRPr="00302AFC" w:rsidRDefault="00F2087E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>2-4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references)</w:t>
            </w:r>
          </w:p>
        </w:tc>
        <w:tc>
          <w:tcPr>
            <w:tcW w:w="1916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Thorough</w:t>
            </w:r>
            <w:r w:rsidR="00302AFC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evident,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thoroughly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derived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from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several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resources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Presenter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prepared,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well-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versed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content,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r w:rsidR="009D5104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answer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questions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posed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  <w:p w:rsidR="002D470F" w:rsidRPr="00302AFC" w:rsidRDefault="002D470F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thorough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manner.</w:t>
            </w:r>
          </w:p>
          <w:p w:rsidR="00F2087E" w:rsidRPr="00302AFC" w:rsidRDefault="00F2087E" w:rsidP="002D47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D470F" w:rsidRPr="00302AF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more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references)</w:t>
            </w:r>
          </w:p>
        </w:tc>
      </w:tr>
      <w:tr w:rsidR="00F2087E" w:rsidTr="00F2087E">
        <w:tc>
          <w:tcPr>
            <w:tcW w:w="1915" w:type="dxa"/>
          </w:tcPr>
          <w:p w:rsidR="00F2087E" w:rsidRPr="00302AFC" w:rsidRDefault="002841A7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Environmental Comparisons between Earth and Mars 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--</w:t>
            </w:r>
            <w:r w:rsidRPr="00302AFC">
              <w:rPr>
                <w:rFonts w:ascii="Cambria Math" w:hAnsi="Cambria Math" w:cs="Cambria Math"/>
                <w:i/>
                <w:iCs/>
                <w:sz w:val="18"/>
                <w:szCs w:val="18"/>
              </w:rPr>
              <w:t>‐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Thinking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&amp;</w:t>
            </w:r>
          </w:p>
          <w:p w:rsidR="00F2087E" w:rsidRPr="00302AFC" w:rsidRDefault="00F2087E" w:rsidP="00F208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Inquiry</w:t>
            </w:r>
          </w:p>
        </w:tc>
        <w:tc>
          <w:tcPr>
            <w:tcW w:w="1915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Uses initiating and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planning skills and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strategies with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limited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effectiveness; issue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identified,</w:t>
            </w:r>
          </w:p>
          <w:p w:rsidR="00F2087E" w:rsidRPr="00302AFC" w:rsidRDefault="00F2087E" w:rsidP="00327B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questions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proposed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answered;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4702" w:rsidRPr="00302AFC">
              <w:rPr>
                <w:rFonts w:ascii="Times New Roman" w:hAnsi="Times New Roman" w:cs="Times New Roman"/>
                <w:sz w:val="18"/>
                <w:szCs w:val="18"/>
              </w:rPr>
              <w:t>comparisons are</w:t>
            </w:r>
            <w:r w:rsidR="00D210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hardly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investigate</w:t>
            </w:r>
            <w:r w:rsidR="009D5104" w:rsidRPr="00302AFC">
              <w:rPr>
                <w:rFonts w:ascii="Times New Roman" w:hAnsi="Times New Roman" w:cs="Times New Roman"/>
                <w:sz w:val="18"/>
                <w:szCs w:val="18"/>
              </w:rPr>
              <w:t>d.</w:t>
            </w:r>
          </w:p>
        </w:tc>
        <w:tc>
          <w:tcPr>
            <w:tcW w:w="1915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Uses initiating and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planning skills and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strategies with some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effectiveness; issue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identified,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questions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proposed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</w:p>
          <w:p w:rsidR="009D5104" w:rsidRPr="00302AFC" w:rsidRDefault="00F2087E" w:rsidP="009D5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answered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4702" w:rsidRPr="00302AFC">
              <w:rPr>
                <w:rFonts w:ascii="Times New Roman" w:hAnsi="Times New Roman" w:cs="Times New Roman"/>
                <w:sz w:val="18"/>
                <w:szCs w:val="18"/>
              </w:rPr>
              <w:t>comparisons are</w:t>
            </w:r>
            <w:r w:rsidR="00D210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somewhat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investigate</w:t>
            </w:r>
            <w:r w:rsidR="009D5104" w:rsidRPr="00302AFC">
              <w:rPr>
                <w:rFonts w:ascii="Times New Roman" w:hAnsi="Times New Roman" w:cs="Times New Roman"/>
                <w:sz w:val="18"/>
                <w:szCs w:val="18"/>
              </w:rPr>
              <w:t>d.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Uses initiating and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planning skills and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strategies with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considerable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effectiveness;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issue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identified,</w:t>
            </w:r>
          </w:p>
          <w:p w:rsidR="00F2087E" w:rsidRPr="00302AFC" w:rsidRDefault="00F2087E" w:rsidP="00881B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questions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proposed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answered;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4702" w:rsidRPr="00302AFC">
              <w:rPr>
                <w:rFonts w:ascii="Times New Roman" w:hAnsi="Times New Roman" w:cs="Times New Roman"/>
                <w:sz w:val="18"/>
                <w:szCs w:val="18"/>
              </w:rPr>
              <w:t>comparisons are</w:t>
            </w:r>
            <w:r w:rsidR="00D210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considerably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investigate</w:t>
            </w:r>
            <w:r w:rsidR="009D5104" w:rsidRPr="00302AFC">
              <w:rPr>
                <w:rFonts w:ascii="Times New Roman" w:hAnsi="Times New Roman" w:cs="Times New Roman"/>
                <w:sz w:val="18"/>
                <w:szCs w:val="18"/>
              </w:rPr>
              <w:t>d.</w:t>
            </w:r>
          </w:p>
        </w:tc>
        <w:tc>
          <w:tcPr>
            <w:tcW w:w="1916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Uses initiating and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planning skills and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strategies with a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high degree of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effectiveness;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questions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proposed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327B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answered;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2087E" w:rsidRPr="00302AFC" w:rsidRDefault="008C4702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comparisons are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2087E" w:rsidRPr="00302AFC">
              <w:rPr>
                <w:rFonts w:ascii="Times New Roman" w:hAnsi="Times New Roman" w:cs="Times New Roman"/>
                <w:sz w:val="18"/>
                <w:szCs w:val="18"/>
              </w:rPr>
              <w:t>thoroughly</w:t>
            </w:r>
          </w:p>
          <w:p w:rsidR="009D5104" w:rsidRPr="00302AFC" w:rsidRDefault="00F2087E" w:rsidP="009D5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investigate</w:t>
            </w:r>
            <w:r w:rsidR="009D5104" w:rsidRPr="00302AFC">
              <w:rPr>
                <w:rFonts w:ascii="Times New Roman" w:hAnsi="Times New Roman" w:cs="Times New Roman"/>
                <w:sz w:val="18"/>
                <w:szCs w:val="18"/>
              </w:rPr>
              <w:t>d</w:t>
            </w:r>
          </w:p>
          <w:p w:rsidR="00F2087E" w:rsidRPr="00302AFC" w:rsidRDefault="00F2087E" w:rsidP="009D5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087E" w:rsidTr="00F2087E">
        <w:tc>
          <w:tcPr>
            <w:tcW w:w="1915" w:type="dxa"/>
          </w:tcPr>
          <w:p w:rsidR="00F2087E" w:rsidRPr="00302AFC" w:rsidRDefault="00A23338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Mars Colony – sustainable or unsustainable?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--</w:t>
            </w:r>
            <w:r w:rsidRPr="00302AFC">
              <w:rPr>
                <w:rFonts w:ascii="Cambria Math" w:hAnsi="Cambria Math" w:cs="Cambria Math"/>
                <w:i/>
                <w:iCs/>
                <w:sz w:val="18"/>
                <w:szCs w:val="18"/>
              </w:rPr>
              <w:t>‐</w:t>
            </w:r>
          </w:p>
          <w:p w:rsidR="00F2087E" w:rsidRPr="00302AFC" w:rsidRDefault="00F2087E" w:rsidP="00F208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Application</w:t>
            </w:r>
          </w:p>
        </w:tc>
        <w:tc>
          <w:tcPr>
            <w:tcW w:w="1915" w:type="dxa"/>
          </w:tcPr>
          <w:p w:rsidR="00A23338" w:rsidRPr="00302AFC" w:rsidRDefault="00A23338" w:rsidP="00A2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Applies knowledge</w:t>
            </w:r>
          </w:p>
          <w:p w:rsidR="00A23338" w:rsidRPr="00302AFC" w:rsidRDefault="00A23338" w:rsidP="00A2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 skills in</w:t>
            </w:r>
          </w:p>
          <w:p w:rsidR="00A23338" w:rsidRPr="00302AFC" w:rsidRDefault="00A23338" w:rsidP="00A2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familiar contexts</w:t>
            </w:r>
          </w:p>
          <w:p w:rsidR="00A23338" w:rsidRPr="00302AFC" w:rsidRDefault="00A23338" w:rsidP="00A2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with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limited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effectiveness;</w:t>
            </w:r>
          </w:p>
          <w:p w:rsidR="00F2087E" w:rsidRPr="00302AFC" w:rsidRDefault="00A23338" w:rsidP="00A233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limited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explanations on whether Mars colony is sustainable or unsustainable.</w:t>
            </w:r>
          </w:p>
        </w:tc>
        <w:tc>
          <w:tcPr>
            <w:tcW w:w="1915" w:type="dxa"/>
          </w:tcPr>
          <w:p w:rsidR="00A23338" w:rsidRPr="00302AFC" w:rsidRDefault="00A23338" w:rsidP="00A2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Applies knowledge</w:t>
            </w:r>
          </w:p>
          <w:p w:rsidR="00A23338" w:rsidRPr="00302AFC" w:rsidRDefault="00A23338" w:rsidP="00A2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 skills in</w:t>
            </w:r>
          </w:p>
          <w:p w:rsidR="00A23338" w:rsidRPr="00302AFC" w:rsidRDefault="00A23338" w:rsidP="00A2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familiar contexts</w:t>
            </w:r>
          </w:p>
          <w:p w:rsidR="00A23338" w:rsidRPr="00302AFC" w:rsidRDefault="00A23338" w:rsidP="00A2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with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some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effectiveness;</w:t>
            </w:r>
          </w:p>
          <w:p w:rsidR="00F2087E" w:rsidRPr="00302AFC" w:rsidRDefault="00A23338" w:rsidP="00A233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some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explanations on whether Mars colony is sustainable or unsustainable.</w:t>
            </w:r>
            <w:r w:rsidR="00F2087E" w:rsidRPr="00302AF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15" w:type="dxa"/>
          </w:tcPr>
          <w:p w:rsidR="00970E53" w:rsidRPr="00302AFC" w:rsidRDefault="00970E53" w:rsidP="00970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Applies knowledge</w:t>
            </w:r>
          </w:p>
          <w:p w:rsidR="00970E53" w:rsidRPr="00302AFC" w:rsidRDefault="00970E53" w:rsidP="00970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 skills in</w:t>
            </w:r>
          </w:p>
          <w:p w:rsidR="00970E53" w:rsidRPr="00302AFC" w:rsidRDefault="00970E53" w:rsidP="00970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familiar contexts</w:t>
            </w:r>
          </w:p>
          <w:p w:rsidR="00970E53" w:rsidRPr="00302AFC" w:rsidRDefault="00970E53" w:rsidP="00970E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with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considerable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effectiveness;</w:t>
            </w:r>
          </w:p>
          <w:p w:rsidR="00F2087E" w:rsidRPr="00302AFC" w:rsidRDefault="005B535B" w:rsidP="00970E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considerable</w:t>
            </w:r>
            <w:proofErr w:type="gramEnd"/>
            <w:r w:rsidR="00970E53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explanations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on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whether Mars colony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is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sustainable or unsustainable.</w:t>
            </w:r>
          </w:p>
        </w:tc>
        <w:tc>
          <w:tcPr>
            <w:tcW w:w="1916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Applies knowledge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 skills in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familiar contexts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with a high degree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of effectiveness;</w:t>
            </w:r>
          </w:p>
          <w:p w:rsidR="00F2087E" w:rsidRPr="00302AFC" w:rsidRDefault="00DB64AA" w:rsidP="005B53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thorough</w:t>
            </w:r>
            <w:proofErr w:type="gramEnd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explanation</w:t>
            </w:r>
            <w:r w:rsidR="005B535B" w:rsidRPr="00302AFC">
              <w:rPr>
                <w:rFonts w:ascii="Times New Roman" w:hAnsi="Times New Roman" w:cs="Times New Roman"/>
                <w:sz w:val="18"/>
                <w:szCs w:val="18"/>
              </w:rPr>
              <w:t>s on whether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Mars colony </w:t>
            </w:r>
            <w:r w:rsidR="005B535B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is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sustainable or unsustainable.</w:t>
            </w:r>
          </w:p>
        </w:tc>
      </w:tr>
      <w:tr w:rsidR="00F2087E" w:rsidTr="00F2087E">
        <w:tc>
          <w:tcPr>
            <w:tcW w:w="1915" w:type="dxa"/>
          </w:tcPr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Scientific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terminology,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Organization,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Spelling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&amp;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Grammar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--</w:t>
            </w:r>
            <w:r w:rsidRPr="00302AFC">
              <w:rPr>
                <w:rFonts w:ascii="Cambria Math" w:hAnsi="Cambria Math" w:cs="Cambria Math"/>
                <w:i/>
                <w:iCs/>
                <w:sz w:val="18"/>
                <w:szCs w:val="18"/>
              </w:rPr>
              <w:t>‐</w:t>
            </w:r>
          </w:p>
          <w:p w:rsidR="00F2087E" w:rsidRPr="00302AFC" w:rsidRDefault="00F2087E" w:rsidP="00F208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Communication</w:t>
            </w:r>
          </w:p>
        </w:tc>
        <w:tc>
          <w:tcPr>
            <w:tcW w:w="1915" w:type="dxa"/>
          </w:tcPr>
          <w:p w:rsidR="00F2087E" w:rsidRPr="00302AFC" w:rsidRDefault="003D5C10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F2087E" w:rsidRPr="00302AFC">
              <w:rPr>
                <w:rFonts w:ascii="Times New Roman" w:hAnsi="Times New Roman" w:cs="Times New Roman"/>
                <w:sz w:val="18"/>
                <w:szCs w:val="18"/>
              </w:rPr>
              <w:t>ommunicates for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different audiences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 purposes with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limited</w:t>
            </w:r>
            <w:r w:rsidR="00B612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effectiveness;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limited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use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proper</w:t>
            </w:r>
          </w:p>
          <w:p w:rsidR="00F2087E" w:rsidRPr="00302AFC" w:rsidRDefault="00F2087E" w:rsidP="00B61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grammar</w:t>
            </w:r>
            <w:proofErr w:type="gramEnd"/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scientific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terminology</w:t>
            </w:r>
            <w:r w:rsidR="00B6128B">
              <w:rPr>
                <w:rFonts w:ascii="Times New Roman" w:hAnsi="Times New Roman" w:cs="Times New Roman"/>
                <w:sz w:val="18"/>
                <w:szCs w:val="18"/>
              </w:rPr>
              <w:t xml:space="preserve"> relevant to the unit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apparent.</w:t>
            </w:r>
          </w:p>
        </w:tc>
        <w:tc>
          <w:tcPr>
            <w:tcW w:w="1915" w:type="dxa"/>
          </w:tcPr>
          <w:p w:rsidR="00F2087E" w:rsidRPr="00302AFC" w:rsidRDefault="003D5C10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F2087E" w:rsidRPr="00302AFC">
              <w:rPr>
                <w:rFonts w:ascii="Times New Roman" w:hAnsi="Times New Roman" w:cs="Times New Roman"/>
                <w:sz w:val="18"/>
                <w:szCs w:val="18"/>
              </w:rPr>
              <w:t>ommunicates for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different audiences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 purposes with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some effectiveness;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some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use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proper</w:t>
            </w:r>
          </w:p>
          <w:p w:rsidR="00F2087E" w:rsidRPr="00302AFC" w:rsidRDefault="00F2087E" w:rsidP="00B61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grammar</w:t>
            </w:r>
            <w:proofErr w:type="gramEnd"/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scientific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terminology</w:t>
            </w:r>
            <w:r w:rsidR="00B6128B">
              <w:rPr>
                <w:rFonts w:ascii="Times New Roman" w:hAnsi="Times New Roman" w:cs="Times New Roman"/>
                <w:sz w:val="18"/>
                <w:szCs w:val="18"/>
              </w:rPr>
              <w:t xml:space="preserve"> relevant to the unit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apparent.</w:t>
            </w:r>
          </w:p>
        </w:tc>
        <w:tc>
          <w:tcPr>
            <w:tcW w:w="1915" w:type="dxa"/>
          </w:tcPr>
          <w:p w:rsidR="00F2087E" w:rsidRPr="00302AFC" w:rsidRDefault="003D5C10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F2087E" w:rsidRPr="00302AFC">
              <w:rPr>
                <w:rFonts w:ascii="Times New Roman" w:hAnsi="Times New Roman" w:cs="Times New Roman"/>
                <w:sz w:val="18"/>
                <w:szCs w:val="18"/>
              </w:rPr>
              <w:t>ommunicates for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different audiences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 purposes with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considerable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effectiveness;</w:t>
            </w:r>
          </w:p>
          <w:p w:rsidR="00F2087E" w:rsidRPr="00302AFC" w:rsidRDefault="00F2087E" w:rsidP="00B612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use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proper</w:t>
            </w:r>
            <w:r w:rsidR="00B612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grammar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B612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scientific</w:t>
            </w:r>
            <w:r w:rsidR="00B6128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terminology</w:t>
            </w:r>
            <w:r w:rsidR="00B6128B">
              <w:rPr>
                <w:rFonts w:ascii="Times New Roman" w:hAnsi="Times New Roman" w:cs="Times New Roman"/>
                <w:sz w:val="18"/>
                <w:szCs w:val="18"/>
              </w:rPr>
              <w:t xml:space="preserve"> relevant to the unit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mostly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apparent;</w:t>
            </w:r>
          </w:p>
        </w:tc>
        <w:tc>
          <w:tcPr>
            <w:tcW w:w="1916" w:type="dxa"/>
          </w:tcPr>
          <w:p w:rsidR="00F2087E" w:rsidRPr="00302AFC" w:rsidRDefault="003D5C10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F2087E" w:rsidRPr="00302AFC">
              <w:rPr>
                <w:rFonts w:ascii="Times New Roman" w:hAnsi="Times New Roman" w:cs="Times New Roman"/>
                <w:sz w:val="18"/>
                <w:szCs w:val="18"/>
              </w:rPr>
              <w:t>ommunicates for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different audiences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 purposes with a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high degree of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effectiveness;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accurate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grammar</w:t>
            </w:r>
          </w:p>
          <w:p w:rsidR="00F2087E" w:rsidRPr="00302AFC" w:rsidRDefault="00F2087E" w:rsidP="00F20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thorough</w:t>
            </w:r>
            <w:r w:rsidR="00B612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use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="00881BAD" w:rsidRPr="00302A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scientific</w:t>
            </w:r>
            <w:r w:rsidR="00B612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AFC">
              <w:rPr>
                <w:rFonts w:ascii="Times New Roman" w:hAnsi="Times New Roman" w:cs="Times New Roman"/>
                <w:sz w:val="18"/>
                <w:szCs w:val="18"/>
              </w:rPr>
              <w:t>terminology</w:t>
            </w:r>
          </w:p>
          <w:p w:rsidR="00F2087E" w:rsidRPr="00302AFC" w:rsidRDefault="00B6128B" w:rsidP="00F208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relevant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to the unit.</w:t>
            </w:r>
          </w:p>
        </w:tc>
      </w:tr>
    </w:tbl>
    <w:p w:rsidR="00F2087E" w:rsidRDefault="00F2087E" w:rsidP="004F6150">
      <w:bookmarkStart w:id="0" w:name="_GoBack"/>
      <w:bookmarkEnd w:id="0"/>
    </w:p>
    <w:sectPr w:rsidR="00F208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5DA5"/>
    <w:multiLevelType w:val="hybridMultilevel"/>
    <w:tmpl w:val="7B782780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87E"/>
    <w:rsid w:val="000F74BD"/>
    <w:rsid w:val="002841A7"/>
    <w:rsid w:val="002D470F"/>
    <w:rsid w:val="00302AFC"/>
    <w:rsid w:val="00327B32"/>
    <w:rsid w:val="003D5C10"/>
    <w:rsid w:val="004124DA"/>
    <w:rsid w:val="004F6150"/>
    <w:rsid w:val="00567C60"/>
    <w:rsid w:val="0058108B"/>
    <w:rsid w:val="005B535B"/>
    <w:rsid w:val="0066032E"/>
    <w:rsid w:val="0068455B"/>
    <w:rsid w:val="007A0570"/>
    <w:rsid w:val="00881BAD"/>
    <w:rsid w:val="008C4702"/>
    <w:rsid w:val="008E18A6"/>
    <w:rsid w:val="00917815"/>
    <w:rsid w:val="00970E53"/>
    <w:rsid w:val="009755D3"/>
    <w:rsid w:val="009D5104"/>
    <w:rsid w:val="00A175CE"/>
    <w:rsid w:val="00A23338"/>
    <w:rsid w:val="00A8134E"/>
    <w:rsid w:val="00AF76C2"/>
    <w:rsid w:val="00B6128B"/>
    <w:rsid w:val="00BD6354"/>
    <w:rsid w:val="00C03E97"/>
    <w:rsid w:val="00D12685"/>
    <w:rsid w:val="00D21096"/>
    <w:rsid w:val="00DB64AA"/>
    <w:rsid w:val="00DD1CFC"/>
    <w:rsid w:val="00E52FED"/>
    <w:rsid w:val="00EB4CF7"/>
    <w:rsid w:val="00F2087E"/>
    <w:rsid w:val="00F4584B"/>
    <w:rsid w:val="00F56CB5"/>
    <w:rsid w:val="00F766E9"/>
    <w:rsid w:val="00FD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87E"/>
    <w:pPr>
      <w:ind w:left="720"/>
      <w:contextualSpacing/>
    </w:pPr>
  </w:style>
  <w:style w:type="table" w:styleId="TableGrid">
    <w:name w:val="Table Grid"/>
    <w:basedOn w:val="TableNormal"/>
    <w:uiPriority w:val="59"/>
    <w:rsid w:val="00F20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87E"/>
    <w:pPr>
      <w:ind w:left="720"/>
      <w:contextualSpacing/>
    </w:pPr>
  </w:style>
  <w:style w:type="table" w:styleId="TableGrid">
    <w:name w:val="Table Grid"/>
    <w:basedOn w:val="TableNormal"/>
    <w:uiPriority w:val="59"/>
    <w:rsid w:val="00F20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Adnan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 Zuberi</dc:creator>
  <cp:lastModifiedBy>Adnan Zuberi</cp:lastModifiedBy>
  <cp:revision>87</cp:revision>
  <dcterms:created xsi:type="dcterms:W3CDTF">2013-05-14T23:40:00Z</dcterms:created>
  <dcterms:modified xsi:type="dcterms:W3CDTF">2013-05-15T03:14:00Z</dcterms:modified>
</cp:coreProperties>
</file>